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69"/>
        <w:tblW w:w="10065" w:type="dxa"/>
        <w:tblLook w:val="04A0"/>
      </w:tblPr>
      <w:tblGrid>
        <w:gridCol w:w="4642"/>
        <w:gridCol w:w="5423"/>
      </w:tblGrid>
      <w:tr w:rsidR="00FA6BAD" w:rsidRPr="005B5B48" w:rsidTr="00544B59">
        <w:trPr>
          <w:trHeight w:val="9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FA6BAD" w:rsidRDefault="00FA6BAD" w:rsidP="00FA6BAD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FA6BAD">
              <w:rPr>
                <w:rFonts w:ascii="Times New Roman" w:hAnsi="Times New Roman" w:cs="Times New Roman"/>
                <w:b/>
                <w:sz w:val="48"/>
              </w:rPr>
              <w:t>СПИС</w:t>
            </w:r>
            <w:r>
              <w:rPr>
                <w:rFonts w:ascii="Times New Roman" w:hAnsi="Times New Roman" w:cs="Times New Roman"/>
                <w:b/>
                <w:sz w:val="48"/>
              </w:rPr>
              <w:t>ОК</w:t>
            </w:r>
            <w:r w:rsidRPr="00FA6BAD">
              <w:rPr>
                <w:rFonts w:ascii="Times New Roman" w:hAnsi="Times New Roman" w:cs="Times New Roman"/>
                <w:b/>
                <w:sz w:val="48"/>
              </w:rPr>
              <w:t xml:space="preserve"> ЗАЧИСЛЕННЫХ В 1-й КЛАСС </w:t>
            </w:r>
          </w:p>
          <w:p w:rsidR="00FA6BAD" w:rsidRPr="00FA6BAD" w:rsidRDefault="00FA6BAD" w:rsidP="00FA6BA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FA6BAD">
              <w:rPr>
                <w:rFonts w:ascii="Times New Roman" w:hAnsi="Times New Roman" w:cs="Times New Roman"/>
                <w:b/>
                <w:sz w:val="48"/>
              </w:rPr>
              <w:t>НА 2025-2026 УЧЕБНЫЙ ГОД</w:t>
            </w:r>
          </w:p>
        </w:tc>
      </w:tr>
      <w:tr w:rsidR="005B5B48" w:rsidRPr="005B5B48" w:rsidTr="00FA6BAD">
        <w:trPr>
          <w:trHeight w:val="90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РЕГИСТРАЦИОННЫЙ №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ФИО (зашифрованные)</w:t>
            </w:r>
          </w:p>
        </w:tc>
      </w:tr>
      <w:tr w:rsidR="005B5B48" w:rsidRPr="005B5B48" w:rsidTr="00FA6BAD">
        <w:trPr>
          <w:trHeight w:val="48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Бог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ов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др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51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Тит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й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5B5B48" w:rsidRPr="005B5B48" w:rsidTr="00FA6BAD">
        <w:trPr>
          <w:trHeight w:val="501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Абр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В-я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Фет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43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Пыл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Мих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Мих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л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Пав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ий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Анд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ий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ич</w:t>
            </w:r>
            <w:proofErr w:type="spellEnd"/>
          </w:p>
        </w:tc>
      </w:tr>
      <w:tr w:rsidR="005B5B48" w:rsidRPr="005B5B48" w:rsidTr="00FA6BAD">
        <w:trPr>
          <w:trHeight w:val="65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Зол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531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Арб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  <w:proofErr w:type="gramEnd"/>
          </w:p>
        </w:tc>
      </w:tr>
      <w:tr w:rsidR="005B5B48" w:rsidRPr="005B5B48" w:rsidTr="00FA6BAD">
        <w:trPr>
          <w:trHeight w:val="55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561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Евг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Гас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  <w:proofErr w:type="spell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Мак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5B5B48" w:rsidRPr="005B5B48" w:rsidTr="00FA6BAD">
        <w:trPr>
          <w:trHeight w:val="411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Суш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49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Дав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  <w:proofErr w:type="spellEnd"/>
            <w:proofErr w:type="gram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о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Кир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л С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5B5B48" w:rsidRPr="005B5B48" w:rsidTr="00FA6BAD">
        <w:trPr>
          <w:trHeight w:val="547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Раш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  <w:proofErr w:type="spellEnd"/>
            <w:proofErr w:type="gram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557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ян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Эм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Проз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на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Б-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ко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5B5B48" w:rsidRPr="005B5B48" w:rsidTr="00FA6BAD">
        <w:trPr>
          <w:trHeight w:val="43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Цер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зе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Ио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Л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497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Пот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Ар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Цер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зе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Та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5B5B48" w:rsidRPr="005B5B48" w:rsidTr="00FA6BAD">
        <w:trPr>
          <w:trHeight w:val="4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Ром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Род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  <w:proofErr w:type="spellEnd"/>
            <w:proofErr w:type="gram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Кам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Дан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л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  <w:proofErr w:type="spellEnd"/>
            <w:proofErr w:type="gramEnd"/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Тка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Ар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й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Т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5B5B48" w:rsidRPr="005B5B48" w:rsidTr="00FA6BAD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Мед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ев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Ан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й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В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5B5B48" w:rsidRPr="005B5B48" w:rsidTr="00FA6BAD">
        <w:trPr>
          <w:trHeight w:val="58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48" w:rsidRPr="005B5B48" w:rsidRDefault="005B5B48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Ха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Ан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й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М</w:t>
            </w:r>
            <w:r w:rsidR="005560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FA6BAD" w:rsidRPr="005B5B48" w:rsidTr="00FA6BAD">
        <w:trPr>
          <w:trHeight w:val="58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Пок</w:t>
            </w:r>
            <w:r w:rsidRPr="00051A4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ч</w:t>
            </w:r>
            <w:proofErr w:type="spellEnd"/>
            <w:r w:rsidRPr="00051A4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051A4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Мар-я</w:t>
            </w:r>
            <w:proofErr w:type="spellEnd"/>
            <w:r w:rsidRPr="00051A4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051A4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А-на</w:t>
            </w:r>
            <w:proofErr w:type="spellEnd"/>
          </w:p>
        </w:tc>
      </w:tr>
      <w:tr w:rsidR="00FA6BAD" w:rsidRPr="005B5B48" w:rsidTr="00FA6BAD">
        <w:trPr>
          <w:trHeight w:val="5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37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FA6BAD" w:rsidRPr="005B5B48" w:rsidTr="00FA6BAD">
        <w:trPr>
          <w:trHeight w:val="571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38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Сыр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 Д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</w:p>
        </w:tc>
      </w:tr>
      <w:tr w:rsidR="00FA6BAD" w:rsidRPr="005B5B48" w:rsidTr="00FA6BAD">
        <w:trPr>
          <w:trHeight w:val="54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</w:t>
            </w:r>
            <w:proofErr w:type="spellEnd"/>
            <w:proofErr w:type="gram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FA6BAD" w:rsidRPr="005B5B48" w:rsidTr="00FA6BAD">
        <w:trPr>
          <w:trHeight w:val="48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40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х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ла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FA6BAD" w:rsidRPr="005B5B48" w:rsidTr="00FA6BAD">
        <w:trPr>
          <w:trHeight w:val="54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ка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</w:p>
        </w:tc>
      </w:tr>
      <w:tr w:rsidR="00FA6BAD" w:rsidRPr="005B5B48" w:rsidTr="00FA6BAD">
        <w:trPr>
          <w:trHeight w:val="497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Юг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й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вь</w:t>
            </w:r>
            <w:proofErr w:type="spellEnd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-</w:t>
            </w:r>
            <w:r w:rsidRPr="005B5B4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spellEnd"/>
            <w:proofErr w:type="gramEnd"/>
          </w:p>
        </w:tc>
      </w:tr>
      <w:tr w:rsidR="00FA6BAD" w:rsidRPr="005B5B48" w:rsidTr="00FA6BAD">
        <w:trPr>
          <w:trHeight w:val="20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Стр-ва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Вал-я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А-на</w:t>
            </w:r>
            <w:proofErr w:type="spellEnd"/>
          </w:p>
        </w:tc>
      </w:tr>
      <w:tr w:rsidR="00FA6BAD" w:rsidRPr="005B5B48" w:rsidTr="00FA6BAD">
        <w:trPr>
          <w:trHeight w:val="23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Чур-в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Ст-н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П-ч</w:t>
            </w:r>
            <w:proofErr w:type="spellEnd"/>
          </w:p>
        </w:tc>
      </w:tr>
      <w:tr w:rsidR="00FA6BAD" w:rsidRPr="005B5B48" w:rsidTr="00FA6BAD">
        <w:trPr>
          <w:trHeight w:val="1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45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AD" w:rsidRPr="005B5B48" w:rsidRDefault="00FA6BAD" w:rsidP="00FA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Гам-в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Тим-р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С-ч</w:t>
            </w:r>
          </w:p>
        </w:tc>
      </w:tr>
    </w:tbl>
    <w:p w:rsidR="00556032" w:rsidRDefault="00556032"/>
    <w:p w:rsidR="00F306B0" w:rsidRPr="00556032" w:rsidRDefault="00002DA8" w:rsidP="00556032">
      <w:pPr>
        <w:jc w:val="center"/>
      </w:pPr>
    </w:p>
    <w:sectPr w:rsidR="00F306B0" w:rsidRPr="00556032" w:rsidSect="00FA6B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5B48"/>
    <w:rsid w:val="00002DA8"/>
    <w:rsid w:val="000418AA"/>
    <w:rsid w:val="00051A48"/>
    <w:rsid w:val="003A3ADC"/>
    <w:rsid w:val="00556032"/>
    <w:rsid w:val="00561240"/>
    <w:rsid w:val="005B5B48"/>
    <w:rsid w:val="006B676A"/>
    <w:rsid w:val="009B7E47"/>
    <w:rsid w:val="00BC1771"/>
    <w:rsid w:val="00FA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2025-06-30T12:18:00Z</dcterms:created>
  <dcterms:modified xsi:type="dcterms:W3CDTF">2025-06-30T12:18:00Z</dcterms:modified>
</cp:coreProperties>
</file>