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BC" w:rsidRPr="00184DBC" w:rsidRDefault="00184DBC" w:rsidP="0018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84DBC" w:rsidRDefault="00184DBC" w:rsidP="0018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Средняя общеобразовательная школа №18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184DBC" w:rsidRPr="00184DBC" w:rsidRDefault="00184DBC" w:rsidP="0018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84DBC" w:rsidRPr="00184DBC" w:rsidRDefault="00184DBC" w:rsidP="0018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АНАЛИТИЧЕСКИЙ ОТЧЕТ</w:t>
      </w:r>
    </w:p>
    <w:p w:rsidR="00184DBC" w:rsidRPr="007C3291" w:rsidRDefault="00184DBC" w:rsidP="0018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проведении ВПР весной 2021 года</w:t>
      </w:r>
    </w:p>
    <w:p w:rsidR="00184DBC" w:rsidRPr="00184DBC" w:rsidRDefault="00184DBC" w:rsidP="00184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84DBC" w:rsidRPr="00184DBC" w:rsidRDefault="00184DBC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Весной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 марте-апреле)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2021 года </w:t>
      </w:r>
      <w:proofErr w:type="gramStart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</w:t>
      </w:r>
      <w:proofErr w:type="gramEnd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4-8, 11 классов МБОУ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СОШ №18»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приняли участие во всероссийских проверочных работах.</w:t>
      </w:r>
    </w:p>
    <w:p w:rsidR="00184DBC" w:rsidRPr="00184DBC" w:rsidRDefault="00184DBC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Всероссийские проверочные работы были проведены в соответствии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требованиями.</w:t>
      </w:r>
    </w:p>
    <w:p w:rsidR="00184DBC" w:rsidRPr="00184DBC" w:rsidRDefault="00184DBC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была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создана вкладка «ВПР 2021», где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были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ещены нормативные документы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и проведению ВПР-2021, в том числе приказы, демоверсии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описание работ ВПР, телефоны «Горячей линии» по организации и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проведению 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приказ о проведении ВПР в МБОУ «СОШ №18»,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котором определены даты, время проведения ВПР, учебные кабинеты,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назначены школьный координатор,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организаторы в аудиториях, экспертные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комиссии, технический специалист. Содержание приказа было доведено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всех участ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ников образовательных отношений,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подпись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CE3EA6" w:rsidRPr="00CE3EA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http://nmsk18school.ucoz.ru/index/vpr/0-153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сайте и на стенде образовательной организации, в электронном журнале и в родительских чатах было размещено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родительских собраниях в 4-8 классах в начале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года был рассмотрен вопрос проведения ВПР.</w:t>
      </w:r>
    </w:p>
    <w:p w:rsidR="00184DBC" w:rsidRPr="00184DBC" w:rsidRDefault="00184DBC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к проведению ВПР осуществлялась педагогами с учетом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ВПР, проводившихся осенью 2020 года. В процессе подготовки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использовались демоверсии, сайт «Решу ВПР». Были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учтены ошибки, допущенные учениками на ВПР осенью.</w:t>
      </w:r>
    </w:p>
    <w:p w:rsidR="00184DBC" w:rsidRPr="00184DBC" w:rsidRDefault="00184DBC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момента проведения ВПР школьный координатор провел с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педагогами инструктивное совещание, на котором был рассмотрен порядок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 ВПР, изучены инструкции организаторов.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Школьный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координатор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осуществлял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КИМ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ВПР,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сохранность и конфиденциальность, а также загрузку форм в ФИС ОКО.</w:t>
      </w:r>
    </w:p>
    <w:p w:rsidR="00184DBC" w:rsidRPr="00184DBC" w:rsidRDefault="00184DBC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результатами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ВПР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осуществлялось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учителями-предметниками, преподающими данный предмет, родителей –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классными руководителями. Отметки за ВПР в электронный журнал не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выставлялись.</w:t>
      </w:r>
    </w:p>
    <w:p w:rsidR="000257A5" w:rsidRDefault="00184DBC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повышения объективности проведения ВПР были привлечены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общественные наблюдатели из 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родительского сообщества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целях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соблюдения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санитарных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особых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эпидемиологических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наблюдатели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были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средствах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защиты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(маска,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перчатки).</w:t>
      </w:r>
      <w:r w:rsid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E3EA6" w:rsidRPr="00CE3EA6">
        <w:rPr>
          <w:rFonts w:ascii="Times New Roman" w:hAnsi="Times New Roman" w:cs="Times New Roman"/>
          <w:sz w:val="24"/>
          <w:szCs w:val="24"/>
        </w:rPr>
        <w:t>Школьным координатором с обществе</w:t>
      </w:r>
      <w:r w:rsidR="00CE3EA6">
        <w:rPr>
          <w:rFonts w:ascii="Times New Roman" w:hAnsi="Times New Roman" w:cs="Times New Roman"/>
          <w:sz w:val="24"/>
          <w:szCs w:val="24"/>
        </w:rPr>
        <w:t xml:space="preserve">нными наблюдателями был проведен </w:t>
      </w:r>
      <w:r w:rsidR="00CE3EA6" w:rsidRPr="00CE3EA6">
        <w:rPr>
          <w:rFonts w:ascii="Times New Roman" w:hAnsi="Times New Roman" w:cs="Times New Roman"/>
          <w:sz w:val="24"/>
          <w:szCs w:val="24"/>
        </w:rPr>
        <w:t>инструктаж о правилах проведения ВПР, соблюдении объективности.</w:t>
      </w:r>
      <w:r w:rsidR="00CE3EA6">
        <w:rPr>
          <w:rFonts w:ascii="Times New Roman" w:hAnsi="Times New Roman" w:cs="Times New Roman"/>
          <w:sz w:val="24"/>
          <w:szCs w:val="24"/>
        </w:rPr>
        <w:t xml:space="preserve"> Общественным наблюдением было охвачено 100% работ, проведенных в рамках утвержденного расписания ВПР. Нарушений не было  выявлено.</w:t>
      </w:r>
    </w:p>
    <w:p w:rsidR="000257A5" w:rsidRDefault="00CE3EA6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соблюдались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санитарно-эпидемиологические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</w:t>
      </w:r>
      <w:r w:rsidR="000257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профилактики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предотвращения новой </w:t>
      </w:r>
      <w:proofErr w:type="spellStart"/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коронавирусной</w:t>
      </w:r>
      <w:proofErr w:type="spellEnd"/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инфекции: работа </w:t>
      </w:r>
      <w:proofErr w:type="spellStart"/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дезаров</w:t>
      </w:r>
      <w:proofErr w:type="spellEnd"/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наличие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масок у организаторов и наблюдателей, соблюдение дистанции, классы</w:t>
      </w:r>
      <w:r w:rsidR="000257A5">
        <w:rPr>
          <w:rFonts w:ascii="Times New Roman" w:hAnsi="Times New Roman" w:cs="Times New Roman"/>
          <w:sz w:val="24"/>
          <w:szCs w:val="24"/>
        </w:rPr>
        <w:t xml:space="preserve"> </w:t>
      </w:r>
      <w:r w:rsidRPr="00CE3E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писали ВПР в закрепленных за ними кабинетах.</w:t>
      </w:r>
    </w:p>
    <w:p w:rsidR="000257A5" w:rsidRDefault="000257A5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7A5">
        <w:rPr>
          <w:rFonts w:ascii="Times New Roman" w:hAnsi="Times New Roman" w:cs="Times New Roman"/>
          <w:sz w:val="24"/>
          <w:szCs w:val="24"/>
        </w:rPr>
        <w:t>Проверка ВПР осуществлялась предметными комиссиями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№18</w:t>
      </w:r>
      <w:r w:rsidRPr="000257A5">
        <w:rPr>
          <w:rFonts w:ascii="Times New Roman" w:hAnsi="Times New Roman" w:cs="Times New Roman"/>
          <w:sz w:val="24"/>
          <w:szCs w:val="24"/>
        </w:rPr>
        <w:t xml:space="preserve">» коллегиально. В </w:t>
      </w:r>
      <w:r>
        <w:rPr>
          <w:rFonts w:ascii="Times New Roman" w:hAnsi="Times New Roman" w:cs="Times New Roman"/>
          <w:sz w:val="24"/>
          <w:szCs w:val="24"/>
        </w:rPr>
        <w:t>состав комиссий</w:t>
      </w:r>
      <w:r w:rsidRPr="000257A5">
        <w:rPr>
          <w:rFonts w:ascii="Times New Roman" w:hAnsi="Times New Roman" w:cs="Times New Roman"/>
          <w:sz w:val="24"/>
          <w:szCs w:val="24"/>
        </w:rPr>
        <w:t xml:space="preserve"> вошли учителя,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имеющие опыт проверки ВПР. С экспертами были изучены критерии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оценивания. Учителя русского языка и литературы посетили семинар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проверке ВПР, организованный ИМЦ.</w:t>
      </w:r>
    </w:p>
    <w:p w:rsidR="00BA0601" w:rsidRDefault="00BA0601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601" w:rsidRDefault="00BA0601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601" w:rsidRDefault="00BA0601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48EC" w:rsidRPr="000257A5" w:rsidRDefault="002148EC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BA0601" w:rsidRPr="000257A5" w:rsidTr="000257A5">
        <w:tc>
          <w:tcPr>
            <w:tcW w:w="817" w:type="dxa"/>
            <w:vMerge w:val="restart"/>
          </w:tcPr>
          <w:p w:rsidR="00BA0601" w:rsidRPr="000257A5" w:rsidRDefault="00BA0601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917" w:type="dxa"/>
            <w:vMerge w:val="restart"/>
          </w:tcPr>
          <w:p w:rsidR="00BA0601" w:rsidRPr="000257A5" w:rsidRDefault="00BA0601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101" w:type="dxa"/>
            <w:gridSpan w:val="3"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Подтверждение отметок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368" w:type="dxa"/>
            <w:vMerge w:val="restart"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368" w:type="dxa"/>
            <w:vMerge w:val="restart"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BA0601" w:rsidRPr="000257A5" w:rsidTr="000257A5">
        <w:tc>
          <w:tcPr>
            <w:tcW w:w="817" w:type="dxa"/>
            <w:vMerge/>
          </w:tcPr>
          <w:p w:rsidR="00BA0601" w:rsidRPr="000257A5" w:rsidRDefault="00BA0601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BA0601" w:rsidRPr="000257A5" w:rsidRDefault="00BA0601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BA0601" w:rsidRPr="000257A5" w:rsidRDefault="00BA0601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</w:tc>
        <w:tc>
          <w:tcPr>
            <w:tcW w:w="1367" w:type="dxa"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</w:tc>
        <w:tc>
          <w:tcPr>
            <w:tcW w:w="1367" w:type="dxa"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</w:tc>
        <w:tc>
          <w:tcPr>
            <w:tcW w:w="1368" w:type="dxa"/>
            <w:vMerge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A0601" w:rsidRPr="000257A5" w:rsidRDefault="00BA0601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A5" w:rsidRPr="000257A5" w:rsidTr="000257A5">
        <w:tc>
          <w:tcPr>
            <w:tcW w:w="817" w:type="dxa"/>
          </w:tcPr>
          <w:p w:rsidR="000257A5" w:rsidRPr="000257A5" w:rsidRDefault="000257A5" w:rsidP="00A5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0257A5" w:rsidRPr="000257A5" w:rsidRDefault="000257A5" w:rsidP="00A5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67" w:type="dxa"/>
          </w:tcPr>
          <w:p w:rsidR="000257A5" w:rsidRPr="000257A5" w:rsidRDefault="000257A5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367" w:type="dxa"/>
          </w:tcPr>
          <w:p w:rsidR="000257A5" w:rsidRPr="000257A5" w:rsidRDefault="000257A5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367" w:type="dxa"/>
          </w:tcPr>
          <w:p w:rsidR="000257A5" w:rsidRPr="000257A5" w:rsidRDefault="000257A5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368" w:type="dxa"/>
          </w:tcPr>
          <w:p w:rsidR="000257A5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0257A5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0257A5" w:rsidRPr="000257A5" w:rsidTr="000257A5">
        <w:tc>
          <w:tcPr>
            <w:tcW w:w="817" w:type="dxa"/>
          </w:tcPr>
          <w:p w:rsidR="000257A5" w:rsidRPr="000257A5" w:rsidRDefault="000257A5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0257A5" w:rsidRPr="000257A5" w:rsidRDefault="000257A5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0257A5" w:rsidRPr="000257A5" w:rsidRDefault="007E557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367" w:type="dxa"/>
          </w:tcPr>
          <w:p w:rsidR="000257A5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367" w:type="dxa"/>
          </w:tcPr>
          <w:p w:rsidR="000257A5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368" w:type="dxa"/>
          </w:tcPr>
          <w:p w:rsidR="000257A5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0257A5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0257A5" w:rsidRPr="000257A5" w:rsidTr="000257A5">
        <w:tc>
          <w:tcPr>
            <w:tcW w:w="817" w:type="dxa"/>
          </w:tcPr>
          <w:p w:rsidR="000257A5" w:rsidRPr="000257A5" w:rsidRDefault="000257A5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0257A5" w:rsidRPr="000257A5" w:rsidRDefault="000257A5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67" w:type="dxa"/>
          </w:tcPr>
          <w:p w:rsidR="000257A5" w:rsidRPr="000257A5" w:rsidRDefault="007E557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67" w:type="dxa"/>
          </w:tcPr>
          <w:p w:rsidR="000257A5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367" w:type="dxa"/>
          </w:tcPr>
          <w:p w:rsidR="000257A5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368" w:type="dxa"/>
          </w:tcPr>
          <w:p w:rsidR="000257A5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0257A5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Pr="000257A5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7E557C" w:rsidRPr="000257A5" w:rsidRDefault="007E557C" w:rsidP="005C0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67" w:type="dxa"/>
          </w:tcPr>
          <w:p w:rsidR="007E557C" w:rsidRPr="000257A5" w:rsidRDefault="007E557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68" w:type="dxa"/>
          </w:tcPr>
          <w:p w:rsidR="007E557C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Pr="000257A5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7E557C" w:rsidRPr="000257A5" w:rsidRDefault="007E557C" w:rsidP="005C0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7E557C" w:rsidRPr="000257A5" w:rsidRDefault="007E557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68" w:type="dxa"/>
          </w:tcPr>
          <w:p w:rsidR="007E557C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Pr="000257A5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7E557C" w:rsidRPr="000257A5" w:rsidRDefault="007E557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7" w:type="dxa"/>
          </w:tcPr>
          <w:p w:rsidR="007E557C" w:rsidRPr="000257A5" w:rsidRDefault="007E557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368" w:type="dxa"/>
          </w:tcPr>
          <w:p w:rsidR="007E557C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Pr="000257A5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7E557C" w:rsidRPr="000257A5" w:rsidRDefault="007E557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7" w:type="dxa"/>
          </w:tcPr>
          <w:p w:rsidR="007E557C" w:rsidRPr="000257A5" w:rsidRDefault="007E557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367" w:type="dxa"/>
          </w:tcPr>
          <w:p w:rsidR="007E557C" w:rsidRPr="000257A5" w:rsidRDefault="007E557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368" w:type="dxa"/>
          </w:tcPr>
          <w:p w:rsidR="007E557C" w:rsidRPr="000257A5" w:rsidRDefault="00C23678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7E557C" w:rsidRPr="000257A5" w:rsidRDefault="007E557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67" w:type="dxa"/>
          </w:tcPr>
          <w:p w:rsidR="007E557C" w:rsidRPr="000257A5" w:rsidRDefault="002148E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7E557C" w:rsidRPr="000257A5" w:rsidRDefault="007E557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7E557C" w:rsidRPr="000257A5" w:rsidRDefault="002148E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7E557C" w:rsidRPr="000257A5" w:rsidRDefault="007E557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7" w:type="dxa"/>
          </w:tcPr>
          <w:p w:rsidR="007E557C" w:rsidRPr="000257A5" w:rsidRDefault="002148E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Default="007E557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7E557C" w:rsidRPr="000257A5" w:rsidRDefault="002148E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7" w:type="dxa"/>
          </w:tcPr>
          <w:p w:rsidR="007E557C" w:rsidRPr="000257A5" w:rsidRDefault="002148E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7E557C" w:rsidRPr="000257A5" w:rsidTr="000257A5">
        <w:tc>
          <w:tcPr>
            <w:tcW w:w="817" w:type="dxa"/>
          </w:tcPr>
          <w:p w:rsidR="007E557C" w:rsidRDefault="002148EC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7E557C" w:rsidRPr="000257A5" w:rsidRDefault="002148EC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7" w:type="dxa"/>
          </w:tcPr>
          <w:p w:rsidR="007E557C" w:rsidRPr="000257A5" w:rsidRDefault="002148EC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367" w:type="dxa"/>
          </w:tcPr>
          <w:p w:rsidR="007E557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367" w:type="dxa"/>
          </w:tcPr>
          <w:p w:rsidR="002148EC" w:rsidRPr="000257A5" w:rsidRDefault="002148EC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7E557C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214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5D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D77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28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451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3C1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AD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1D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2F7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E2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25C4F" w:rsidRPr="000257A5" w:rsidTr="000257A5">
        <w:tc>
          <w:tcPr>
            <w:tcW w:w="817" w:type="dxa"/>
          </w:tcPr>
          <w:p w:rsidR="00B25C4F" w:rsidRDefault="00B25C4F" w:rsidP="000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7" w:type="dxa"/>
          </w:tcPr>
          <w:p w:rsidR="00B25C4F" w:rsidRPr="000257A5" w:rsidRDefault="00B25C4F" w:rsidP="0002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7" w:type="dxa"/>
          </w:tcPr>
          <w:p w:rsidR="00B25C4F" w:rsidRPr="000257A5" w:rsidRDefault="00B25C4F" w:rsidP="007E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367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8" w:type="dxa"/>
          </w:tcPr>
          <w:p w:rsidR="00B25C4F" w:rsidRPr="000257A5" w:rsidRDefault="00B25C4F" w:rsidP="00BA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</w:tbl>
    <w:p w:rsidR="000257A5" w:rsidRPr="000257A5" w:rsidRDefault="000257A5" w:rsidP="000257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EA6" w:rsidRPr="00CE3EA6" w:rsidRDefault="00CE3EA6" w:rsidP="00CE3E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E3EA6" w:rsidRPr="007C3291" w:rsidRDefault="00B25C4F">
      <w:pPr>
        <w:rPr>
          <w:rFonts w:ascii="Times New Roman" w:hAnsi="Times New Roman" w:cs="Times New Roman"/>
          <w:b/>
          <w:sz w:val="24"/>
          <w:szCs w:val="24"/>
        </w:rPr>
      </w:pPr>
      <w:r w:rsidRPr="007C329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25C4F" w:rsidRPr="00B25C4F" w:rsidRDefault="00B25C4F" w:rsidP="00B25C4F">
      <w:pPr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5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справились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 xml:space="preserve">ВПР. </w:t>
      </w:r>
      <w:proofErr w:type="gramStart"/>
      <w:r w:rsidRPr="00B25C4F">
        <w:rPr>
          <w:rFonts w:ascii="Times New Roman" w:hAnsi="Times New Roman" w:cs="Times New Roman"/>
          <w:sz w:val="24"/>
          <w:szCs w:val="24"/>
        </w:rPr>
        <w:t>Выявлены темы по учебным предметам, которые недостаточно усвоены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5C4F">
        <w:rPr>
          <w:rFonts w:ascii="Times New Roman" w:hAnsi="Times New Roman" w:cs="Times New Roman"/>
          <w:sz w:val="24"/>
          <w:szCs w:val="24"/>
        </w:rPr>
        <w:t xml:space="preserve"> требуют дополнительной работы над ними.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недостаточным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4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</w:p>
    <w:p w:rsidR="00B25C4F" w:rsidRPr="007C3291" w:rsidRDefault="007C3291" w:rsidP="00B2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91">
        <w:rPr>
          <w:rFonts w:ascii="Times New Roman" w:hAnsi="Times New Roman" w:cs="Times New Roman"/>
          <w:b/>
          <w:sz w:val="24"/>
          <w:szCs w:val="24"/>
        </w:rPr>
        <w:t>Р</w:t>
      </w:r>
      <w:r w:rsidR="00B25C4F" w:rsidRPr="007C3291">
        <w:rPr>
          <w:rFonts w:ascii="Times New Roman" w:hAnsi="Times New Roman" w:cs="Times New Roman"/>
          <w:b/>
          <w:sz w:val="24"/>
          <w:szCs w:val="24"/>
        </w:rPr>
        <w:t>екомендации:</w:t>
      </w:r>
    </w:p>
    <w:p w:rsidR="00B25C4F" w:rsidRPr="00B25C4F" w:rsidRDefault="00B25C4F" w:rsidP="00B25C4F">
      <w:pPr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Использование результатов ВПР для осуществления ВСОКО.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Осуществление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методической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помощи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педагогам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подготовке к ВПР, организации работы по ликвидации пробелов в знаниях.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Усиление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работы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 w:rsidR="007C3291">
        <w:rPr>
          <w:rFonts w:ascii="Times New Roman" w:hAnsi="Times New Roman" w:cs="Times New Roman"/>
          <w:sz w:val="24"/>
          <w:szCs w:val="24"/>
        </w:rPr>
        <w:t xml:space="preserve"> формированию </w:t>
      </w:r>
      <w:r w:rsidRPr="00B25C4F">
        <w:rPr>
          <w:rFonts w:ascii="Times New Roman" w:hAnsi="Times New Roman" w:cs="Times New Roman"/>
          <w:sz w:val="24"/>
          <w:szCs w:val="24"/>
        </w:rPr>
        <w:t>универсальных учебных действий (в части формирования познавательных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логических УУД)</w:t>
      </w:r>
      <w:r w:rsidR="007C3291">
        <w:rPr>
          <w:rFonts w:ascii="Times New Roman" w:hAnsi="Times New Roman" w:cs="Times New Roman"/>
          <w:sz w:val="24"/>
          <w:szCs w:val="24"/>
        </w:rPr>
        <w:t xml:space="preserve">. </w:t>
      </w:r>
      <w:r w:rsidRPr="00B25C4F">
        <w:rPr>
          <w:rFonts w:ascii="Times New Roman" w:hAnsi="Times New Roman" w:cs="Times New Roman"/>
          <w:sz w:val="24"/>
          <w:szCs w:val="24"/>
        </w:rPr>
        <w:t>Усиление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работы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формированию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функциональной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грамотности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C4F">
        <w:rPr>
          <w:rFonts w:ascii="Times New Roman" w:hAnsi="Times New Roman" w:cs="Times New Roman"/>
          <w:sz w:val="24"/>
          <w:szCs w:val="24"/>
        </w:rPr>
        <w:t>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</w:t>
      </w:r>
      <w:r w:rsidR="007C3291">
        <w:rPr>
          <w:rFonts w:ascii="Times New Roman" w:hAnsi="Times New Roman" w:cs="Times New Roman"/>
          <w:sz w:val="24"/>
          <w:szCs w:val="24"/>
        </w:rPr>
        <w:t xml:space="preserve">Р </w:t>
      </w:r>
      <w:r w:rsidRPr="00B25C4F">
        <w:rPr>
          <w:rFonts w:ascii="Times New Roman" w:hAnsi="Times New Roman" w:cs="Times New Roman"/>
          <w:sz w:val="24"/>
          <w:szCs w:val="24"/>
        </w:rPr>
        <w:t>каждым учителем, выявление проблем отдельных обучающихся.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Своевременное и систематическое проведение работы над ошибками.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Включение в урок заданий ВПР, процент выполнения которых оказался</w:t>
      </w:r>
    </w:p>
    <w:p w:rsidR="00B25C4F" w:rsidRPr="00B25C4F" w:rsidRDefault="00B25C4F" w:rsidP="00B25C4F">
      <w:pPr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lastRenderedPageBreak/>
        <w:t>низким.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Корректировка планов уроков с целью ликвидации пробелов в знаниях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учащихся с учетом ошибок каждого ученика для о</w:t>
      </w:r>
      <w:r w:rsidR="007C3291">
        <w:rPr>
          <w:rFonts w:ascii="Times New Roman" w:hAnsi="Times New Roman" w:cs="Times New Roman"/>
          <w:sz w:val="24"/>
          <w:szCs w:val="24"/>
        </w:rPr>
        <w:t xml:space="preserve">рганизации последующее </w:t>
      </w:r>
      <w:r w:rsidRPr="00B25C4F">
        <w:rPr>
          <w:rFonts w:ascii="Times New Roman" w:hAnsi="Times New Roman" w:cs="Times New Roman"/>
          <w:sz w:val="24"/>
          <w:szCs w:val="24"/>
        </w:rPr>
        <w:t>индивидуальной работы.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текущих образовательных</w:t>
      </w:r>
      <w:r w:rsidR="007C3291"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достижениях обучающихся.</w:t>
      </w:r>
    </w:p>
    <w:p w:rsidR="00B25C4F" w:rsidRPr="00B25C4F" w:rsidRDefault="00B25C4F" w:rsidP="00B2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C4F" w:rsidRPr="00184DBC" w:rsidRDefault="00B25C4F">
      <w:pPr>
        <w:rPr>
          <w:rFonts w:ascii="Times New Roman" w:hAnsi="Times New Roman" w:cs="Times New Roman"/>
          <w:sz w:val="24"/>
          <w:szCs w:val="24"/>
        </w:rPr>
      </w:pPr>
    </w:p>
    <w:sectPr w:rsidR="00B25C4F" w:rsidRPr="00184DBC" w:rsidSect="00ED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184DBC"/>
    <w:rsid w:val="000257A5"/>
    <w:rsid w:val="00136110"/>
    <w:rsid w:val="00184DBC"/>
    <w:rsid w:val="002148EC"/>
    <w:rsid w:val="002D36B1"/>
    <w:rsid w:val="007C3291"/>
    <w:rsid w:val="007E557C"/>
    <w:rsid w:val="00B25C4F"/>
    <w:rsid w:val="00BA0601"/>
    <w:rsid w:val="00C23678"/>
    <w:rsid w:val="00C45DFF"/>
    <w:rsid w:val="00CE3EA6"/>
    <w:rsid w:val="00D82BD0"/>
    <w:rsid w:val="00ED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2023-01-24T13:40:00Z</cp:lastPrinted>
  <dcterms:created xsi:type="dcterms:W3CDTF">2023-01-24T12:03:00Z</dcterms:created>
  <dcterms:modified xsi:type="dcterms:W3CDTF">2023-01-24T13:42:00Z</dcterms:modified>
</cp:coreProperties>
</file>